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4AEF" w14:textId="77777777" w:rsidR="009F5C7B" w:rsidRDefault="009F5C7B" w:rsidP="002005DA">
      <w:pPr>
        <w:jc w:val="center"/>
        <w:rPr>
          <w:rFonts w:ascii="Montserrat" w:hAnsi="Montserrat"/>
          <w:b/>
          <w:bCs/>
          <w:sz w:val="36"/>
          <w:szCs w:val="36"/>
        </w:rPr>
      </w:pPr>
    </w:p>
    <w:p w14:paraId="79F9A992" w14:textId="256A7D01" w:rsidR="002005DA" w:rsidRPr="002005DA" w:rsidRDefault="002005DA" w:rsidP="002005DA">
      <w:pPr>
        <w:jc w:val="center"/>
        <w:rPr>
          <w:rFonts w:ascii="Montserrat" w:hAnsi="Montserrat"/>
          <w:b/>
          <w:bCs/>
          <w:sz w:val="36"/>
          <w:szCs w:val="36"/>
        </w:rPr>
      </w:pPr>
      <w:r w:rsidRPr="002005DA">
        <w:rPr>
          <w:rFonts w:ascii="Montserrat" w:hAnsi="Montserrat"/>
          <w:b/>
          <w:bCs/>
          <w:sz w:val="36"/>
          <w:szCs w:val="36"/>
        </w:rPr>
        <w:t>Toitumisnõustaja anamneesi ankeet</w:t>
      </w:r>
    </w:p>
    <w:p w14:paraId="7EE7AE4D" w14:textId="17231DD8" w:rsidR="002005D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Toitumisnõustaja anamneesi ankeet on oluline vahend, et koguda teavet kliendi toitumisharjumuste, terviseseisundi ja elustiili kohta. </w:t>
      </w:r>
      <w:r w:rsidR="00180E06">
        <w:rPr>
          <w:rFonts w:ascii="Montserrat" w:hAnsi="Montserrat"/>
          <w:sz w:val="24"/>
          <w:szCs w:val="24"/>
        </w:rPr>
        <w:t>Andmed jäävad k</w:t>
      </w:r>
      <w:r w:rsidR="00180E06" w:rsidRPr="002005DA">
        <w:rPr>
          <w:rFonts w:ascii="Montserrat" w:hAnsi="Montserrat"/>
          <w:sz w:val="24"/>
          <w:szCs w:val="24"/>
        </w:rPr>
        <w:t>onfidentsiaals</w:t>
      </w:r>
      <w:r w:rsidR="00180E06">
        <w:rPr>
          <w:rFonts w:ascii="Montserrat" w:hAnsi="Montserrat"/>
          <w:sz w:val="24"/>
          <w:szCs w:val="24"/>
        </w:rPr>
        <w:t>eteks.</w:t>
      </w:r>
    </w:p>
    <w:p w14:paraId="060D1239" w14:textId="7759738B" w:rsidR="009945BA" w:rsidRPr="002005DA" w:rsidRDefault="002005DA" w:rsidP="009945BA">
      <w:pPr>
        <w:rPr>
          <w:rFonts w:ascii="Montserrat" w:hAnsi="Montserrat"/>
          <w:b/>
          <w:bCs/>
          <w:sz w:val="32"/>
          <w:szCs w:val="32"/>
        </w:rPr>
      </w:pPr>
      <w:r w:rsidRPr="002005DA">
        <w:rPr>
          <w:rFonts w:ascii="Montserrat" w:hAnsi="Montserrat"/>
          <w:b/>
          <w:bCs/>
          <w:sz w:val="32"/>
          <w:szCs w:val="32"/>
        </w:rPr>
        <w:t>ISIKUANDMED</w:t>
      </w:r>
    </w:p>
    <w:p w14:paraId="3E80BC58" w14:textId="67968636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Nimi: </w:t>
      </w:r>
    </w:p>
    <w:p w14:paraId="6BC6592D" w14:textId="2AC1CB07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Sünniaeg: </w:t>
      </w:r>
    </w:p>
    <w:p w14:paraId="3358120D" w14:textId="791B636A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>Aadress:</w:t>
      </w:r>
    </w:p>
    <w:p w14:paraId="0CA9B0FC" w14:textId="04818D6E" w:rsidR="0004571D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Telefon: </w:t>
      </w:r>
    </w:p>
    <w:p w14:paraId="662099A3" w14:textId="696FE3C3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E-post: </w:t>
      </w:r>
    </w:p>
    <w:p w14:paraId="702EC56D" w14:textId="17D1DF4A" w:rsidR="000C7424" w:rsidRPr="002005DA" w:rsidRDefault="000C7424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>Amet, elukutse</w:t>
      </w:r>
      <w:r w:rsidR="002005DA">
        <w:rPr>
          <w:rFonts w:ascii="Montserrat" w:hAnsi="Montserrat"/>
          <w:sz w:val="24"/>
          <w:szCs w:val="24"/>
        </w:rPr>
        <w:t>:</w:t>
      </w:r>
    </w:p>
    <w:p w14:paraId="58D5925F" w14:textId="467F9D64" w:rsidR="00FA1B85" w:rsidRPr="002005DA" w:rsidRDefault="00FA1B85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69F57CA2" w14:textId="5F533271" w:rsidR="009945BA" w:rsidRPr="002005DA" w:rsidRDefault="002005DA" w:rsidP="009945BA">
      <w:pPr>
        <w:rPr>
          <w:rFonts w:ascii="Montserrat" w:hAnsi="Montserrat"/>
          <w:b/>
          <w:bCs/>
          <w:sz w:val="32"/>
          <w:szCs w:val="32"/>
        </w:rPr>
      </w:pPr>
      <w:r w:rsidRPr="002005DA">
        <w:rPr>
          <w:rFonts w:ascii="Montserrat" w:hAnsi="Montserrat"/>
          <w:b/>
          <w:bCs/>
          <w:sz w:val="32"/>
          <w:szCs w:val="32"/>
        </w:rPr>
        <w:t>TERVISETEAVE</w:t>
      </w:r>
    </w:p>
    <w:p w14:paraId="09BB37C9" w14:textId="4F24B75B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1. Pikaajalised haigused (nt diabeet, kõrge vererõhk):  </w:t>
      </w:r>
    </w:p>
    <w:p w14:paraId="6E57C0D4" w14:textId="647D5156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378D88AA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4BC0C124" w14:textId="7D8E850C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2. Kas võtate mingeid ravimeid või toidulisandeid? Kui jah, siis milliseid?  </w:t>
      </w:r>
    </w:p>
    <w:p w14:paraId="3CBE64AF" w14:textId="36A6352C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6F2968E9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</w:p>
    <w:p w14:paraId="22AA9C98" w14:textId="1DDD671F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3. Allergiad (toiduained, ravimid jms):  </w:t>
      </w:r>
    </w:p>
    <w:p w14:paraId="06464711" w14:textId="2152A62A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51211477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</w:p>
    <w:p w14:paraId="7D1B0965" w14:textId="7E021B42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4. Operatsioonid või haiglaravi (millistel põhjustel):  </w:t>
      </w:r>
    </w:p>
    <w:p w14:paraId="07D6F36E" w14:textId="7ABD502D" w:rsidR="009945B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33079F74" w14:textId="77777777" w:rsidR="002005DA" w:rsidRPr="002005DA" w:rsidRDefault="002005DA" w:rsidP="009945BA">
      <w:pPr>
        <w:rPr>
          <w:rFonts w:ascii="Montserrat" w:hAnsi="Montserrat"/>
          <w:sz w:val="24"/>
          <w:szCs w:val="24"/>
        </w:rPr>
      </w:pPr>
    </w:p>
    <w:p w14:paraId="5C456760" w14:textId="2F3F9483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lastRenderedPageBreak/>
        <w:t>5. Kehamassiindeks (KMI) ja praegune kaal</w:t>
      </w:r>
      <w:r w:rsidR="00923374" w:rsidRPr="002005DA">
        <w:rPr>
          <w:rFonts w:ascii="Montserrat" w:hAnsi="Montserrat"/>
          <w:sz w:val="24"/>
          <w:szCs w:val="24"/>
        </w:rPr>
        <w:t xml:space="preserve">. </w:t>
      </w:r>
      <w:r w:rsidR="00923374" w:rsidRPr="002005DA">
        <w:rPr>
          <w:rFonts w:ascii="Montserrat" w:hAnsi="Montserrat" w:cs="Arial"/>
          <w:color w:val="202124"/>
          <w:sz w:val="24"/>
          <w:szCs w:val="24"/>
          <w:shd w:val="clear" w:color="auto" w:fill="FFFFFF"/>
        </w:rPr>
        <w:t>Kehamassiindeksi leidmiseks jagatakse kehakaal kilogrammides pikkuse ruuduga meetrites.</w:t>
      </w:r>
      <w:r w:rsidRPr="002005DA">
        <w:rPr>
          <w:rFonts w:ascii="Montserrat" w:hAnsi="Montserrat"/>
          <w:sz w:val="24"/>
          <w:szCs w:val="24"/>
        </w:rPr>
        <w:t xml:space="preserve">  </w:t>
      </w:r>
      <w:r w:rsidR="0009116D">
        <w:rPr>
          <w:rFonts w:ascii="Montserrat" w:hAnsi="Montserrat"/>
          <w:sz w:val="24"/>
          <w:szCs w:val="24"/>
        </w:rPr>
        <w:t xml:space="preserve">Võid kasutada ka </w:t>
      </w:r>
      <w:r w:rsidR="0009116D" w:rsidRPr="0009116D">
        <w:rPr>
          <w:rFonts w:ascii="Montserrat" w:hAnsi="Montserrat"/>
          <w:sz w:val="24"/>
          <w:szCs w:val="24"/>
        </w:rPr>
        <w:t>https://www.kalkulaator.ee/et/kehamassiindeks</w:t>
      </w:r>
      <w:r w:rsidR="0009116D">
        <w:rPr>
          <w:rFonts w:ascii="Montserrat" w:hAnsi="Montserrat"/>
          <w:sz w:val="24"/>
          <w:szCs w:val="24"/>
        </w:rPr>
        <w:t>.</w:t>
      </w:r>
    </w:p>
    <w:p w14:paraId="420ECDB6" w14:textId="77777777" w:rsidR="002005DA" w:rsidRDefault="002005DA" w:rsidP="009945BA">
      <w:pPr>
        <w:rPr>
          <w:rFonts w:ascii="Montserrat" w:hAnsi="Montserrat"/>
          <w:sz w:val="24"/>
          <w:szCs w:val="24"/>
        </w:rPr>
      </w:pPr>
    </w:p>
    <w:p w14:paraId="7B5CB37F" w14:textId="691E14BF" w:rsidR="000C7424" w:rsidRPr="002005DA" w:rsidRDefault="000C7424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6. Hõbeplommid, </w:t>
      </w:r>
      <w:proofErr w:type="spellStart"/>
      <w:r w:rsidRPr="002005DA">
        <w:rPr>
          <w:rFonts w:ascii="Montserrat" w:hAnsi="Montserrat"/>
          <w:sz w:val="24"/>
          <w:szCs w:val="24"/>
        </w:rPr>
        <w:t>tiftid</w:t>
      </w:r>
      <w:proofErr w:type="spellEnd"/>
    </w:p>
    <w:p w14:paraId="38ABF60E" w14:textId="4CF68F4A" w:rsidR="000C7424" w:rsidRPr="002005DA" w:rsidRDefault="000C7424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29CCB919" w14:textId="5EB8566B" w:rsidR="000C7424" w:rsidRPr="002005DA" w:rsidRDefault="000C7424" w:rsidP="009F5C7B">
      <w:pPr>
        <w:tabs>
          <w:tab w:val="left" w:pos="8931"/>
        </w:tabs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>7.</w:t>
      </w:r>
      <w:r w:rsidR="00680DCB" w:rsidRPr="002005DA">
        <w:rPr>
          <w:rFonts w:ascii="Montserrat" w:hAnsi="Montserrat"/>
          <w:sz w:val="24"/>
          <w:szCs w:val="24"/>
        </w:rPr>
        <w:t xml:space="preserve"> </w:t>
      </w:r>
      <w:r w:rsidRPr="002005DA">
        <w:rPr>
          <w:rFonts w:ascii="Montserrat" w:hAnsi="Montserrat"/>
          <w:sz w:val="24"/>
          <w:szCs w:val="24"/>
        </w:rPr>
        <w:t>Kas teil esineb: hingamisteede haigusi, allergiaid, südamega seotud probleeme, veenide või lümfisüsteemi häired, nägemishäired, silmahäired, nina-kõrva-kurgu probleemid, lülisambaga seotud probleemid, luude, liigeste, lihaste, kõõluste probleemid, psühholoogilised probleemid, peavalud, seedesüsteem, günekoloogilised ja suguelundite probleemid, endokrinoloogilised probleemid, neerude ja kuseteede probleemid.</w:t>
      </w:r>
    </w:p>
    <w:p w14:paraId="67453B1D" w14:textId="77777777" w:rsidR="002005DA" w:rsidRDefault="00680DCB" w:rsidP="00680DCB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3A03343F" w14:textId="77777777" w:rsidR="002005DA" w:rsidRDefault="002005DA" w:rsidP="00680DCB">
      <w:pPr>
        <w:rPr>
          <w:rFonts w:ascii="Montserrat" w:hAnsi="Montserrat"/>
          <w:sz w:val="24"/>
          <w:szCs w:val="24"/>
        </w:rPr>
      </w:pPr>
    </w:p>
    <w:p w14:paraId="778CE295" w14:textId="77777777" w:rsidR="002005DA" w:rsidRDefault="002005DA" w:rsidP="00680DCB">
      <w:pPr>
        <w:rPr>
          <w:rFonts w:ascii="Montserrat" w:hAnsi="Montserrat"/>
          <w:sz w:val="24"/>
          <w:szCs w:val="24"/>
        </w:rPr>
      </w:pPr>
    </w:p>
    <w:p w14:paraId="39CD7B00" w14:textId="27F8316D" w:rsidR="0064272D" w:rsidRPr="002005DA" w:rsidRDefault="0064272D" w:rsidP="00680DCB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>8. Kas te suitsetate?</w:t>
      </w:r>
    </w:p>
    <w:p w14:paraId="091616CB" w14:textId="77777777" w:rsidR="009945BA" w:rsidRDefault="009945BA" w:rsidP="009945BA">
      <w:pPr>
        <w:rPr>
          <w:rFonts w:ascii="Montserrat" w:hAnsi="Montserrat"/>
          <w:sz w:val="24"/>
          <w:szCs w:val="24"/>
        </w:rPr>
      </w:pPr>
    </w:p>
    <w:p w14:paraId="3490BC9C" w14:textId="77777777" w:rsidR="002005DA" w:rsidRPr="002005DA" w:rsidRDefault="002005DA" w:rsidP="009945BA">
      <w:pPr>
        <w:rPr>
          <w:rFonts w:ascii="Montserrat" w:hAnsi="Montserrat"/>
          <w:sz w:val="24"/>
          <w:szCs w:val="24"/>
        </w:rPr>
      </w:pPr>
    </w:p>
    <w:p w14:paraId="2F751308" w14:textId="2D720B83" w:rsidR="009945BA" w:rsidRPr="002005DA" w:rsidRDefault="002005DA" w:rsidP="009945BA">
      <w:pPr>
        <w:rPr>
          <w:rFonts w:ascii="Montserrat" w:hAnsi="Montserrat"/>
          <w:b/>
          <w:bCs/>
          <w:sz w:val="32"/>
          <w:szCs w:val="32"/>
        </w:rPr>
      </w:pPr>
      <w:r w:rsidRPr="002005DA">
        <w:rPr>
          <w:rFonts w:ascii="Montserrat" w:hAnsi="Montserrat"/>
          <w:b/>
          <w:bCs/>
          <w:sz w:val="32"/>
          <w:szCs w:val="32"/>
        </w:rPr>
        <w:t>TOITUMISHARJUMUSED</w:t>
      </w:r>
    </w:p>
    <w:p w14:paraId="3967F6F8" w14:textId="34ABCD26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1. Kirjeldage oma igapäevast toitumisrežiimi: </w:t>
      </w:r>
    </w:p>
    <w:p w14:paraId="647A527F" w14:textId="2FA073C8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- Hommikusöök: </w:t>
      </w:r>
    </w:p>
    <w:p w14:paraId="43BBBA23" w14:textId="39868198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- Lõunasöök: </w:t>
      </w:r>
    </w:p>
    <w:p w14:paraId="13E0AF0D" w14:textId="7826780F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- Õhtusöök: </w:t>
      </w:r>
    </w:p>
    <w:p w14:paraId="2DA85380" w14:textId="76D8E1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- Suupisted: </w:t>
      </w:r>
    </w:p>
    <w:p w14:paraId="2D981DCF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</w:p>
    <w:p w14:paraId="3FBC4C8A" w14:textId="1719F153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2. Kui tihti tarvitate järgmisi toidugruppe? </w:t>
      </w:r>
    </w:p>
    <w:p w14:paraId="35D128C5" w14:textId="794E8265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- Puuviljad: </w:t>
      </w:r>
    </w:p>
    <w:p w14:paraId="3415D0DA" w14:textId="53ED59BF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- Köögiviljad: </w:t>
      </w:r>
    </w:p>
    <w:p w14:paraId="43FA1961" w14:textId="5398D45E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- Teraviljad: </w:t>
      </w:r>
    </w:p>
    <w:p w14:paraId="6CAC8470" w14:textId="29180E24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lastRenderedPageBreak/>
        <w:t xml:space="preserve">   - Piimatooted: </w:t>
      </w:r>
    </w:p>
    <w:p w14:paraId="3161B39A" w14:textId="1AE33573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- Liha/kala sordid: </w:t>
      </w:r>
    </w:p>
    <w:p w14:paraId="0C33D89D" w14:textId="1986435D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- Magus:</w:t>
      </w:r>
    </w:p>
    <w:p w14:paraId="3C09C552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</w:p>
    <w:p w14:paraId="5DE39CCD" w14:textId="395B110C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3. Kas järgite mingit kindlat toitumiskava või dieeti? Kui jah, siis millist? </w:t>
      </w:r>
    </w:p>
    <w:p w14:paraId="179FB30E" w14:textId="77777777" w:rsidR="009945BA" w:rsidRDefault="009945BA" w:rsidP="009945BA">
      <w:pPr>
        <w:rPr>
          <w:rFonts w:ascii="Montserrat" w:hAnsi="Montserrat"/>
          <w:sz w:val="24"/>
          <w:szCs w:val="24"/>
        </w:rPr>
      </w:pPr>
    </w:p>
    <w:p w14:paraId="4F2261DC" w14:textId="77777777" w:rsidR="002005DA" w:rsidRPr="002005DA" w:rsidRDefault="002005DA" w:rsidP="009945BA">
      <w:pPr>
        <w:rPr>
          <w:rFonts w:ascii="Montserrat" w:hAnsi="Montserrat"/>
          <w:sz w:val="24"/>
          <w:szCs w:val="24"/>
        </w:rPr>
      </w:pPr>
    </w:p>
    <w:p w14:paraId="64A4EA44" w14:textId="32EE4AC9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4. Milliseid jooke tarbite kõige sagedamini (nt vesi, mahl, alkohol)?  </w:t>
      </w:r>
    </w:p>
    <w:p w14:paraId="45C629A5" w14:textId="5E387110" w:rsidR="002005D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3B49A5E9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</w:p>
    <w:p w14:paraId="136EABBF" w14:textId="1A18AADC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5. Kas teil on söögiisu probleemide, ülekaalu või alakaalu osas?  </w:t>
      </w:r>
    </w:p>
    <w:p w14:paraId="17BF7889" w14:textId="36564FA6" w:rsidR="009945B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64C7929F" w14:textId="77777777" w:rsidR="002005DA" w:rsidRPr="002005DA" w:rsidRDefault="002005DA" w:rsidP="009945BA">
      <w:pPr>
        <w:rPr>
          <w:rFonts w:ascii="Montserrat" w:hAnsi="Montserrat"/>
          <w:sz w:val="24"/>
          <w:szCs w:val="24"/>
        </w:rPr>
      </w:pPr>
    </w:p>
    <w:p w14:paraId="277FD173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</w:p>
    <w:p w14:paraId="6D92ECA9" w14:textId="039DE4E6" w:rsidR="009945BA" w:rsidRPr="002005DA" w:rsidRDefault="002005DA" w:rsidP="009945BA">
      <w:pPr>
        <w:rPr>
          <w:rFonts w:ascii="Montserrat" w:hAnsi="Montserrat"/>
          <w:b/>
          <w:bCs/>
          <w:sz w:val="32"/>
          <w:szCs w:val="32"/>
        </w:rPr>
      </w:pPr>
      <w:r w:rsidRPr="002005DA">
        <w:rPr>
          <w:rFonts w:ascii="Montserrat" w:hAnsi="Montserrat"/>
          <w:b/>
          <w:bCs/>
          <w:sz w:val="32"/>
          <w:szCs w:val="32"/>
        </w:rPr>
        <w:t>ELUSTIIL</w:t>
      </w:r>
    </w:p>
    <w:p w14:paraId="388DFEF7" w14:textId="44AA395D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>1. Kuidas hindate oma füüsilist aktiivsust? (vähe, mõõdukalt, aktiivselt)</w:t>
      </w:r>
    </w:p>
    <w:p w14:paraId="1DFCCD26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</w:p>
    <w:p w14:paraId="500725E5" w14:textId="3D9F0508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2. Kas teete regulaarselt trenni? Kui jah, siis milliseid treeninguid ja kui tihti?  </w:t>
      </w:r>
    </w:p>
    <w:p w14:paraId="3D4593CA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</w:p>
    <w:p w14:paraId="05647730" w14:textId="6C4C5C43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>3. Kuidas on teie une kvaliteet? (hea, rahuldav, halb)</w:t>
      </w:r>
    </w:p>
    <w:p w14:paraId="7A3D1173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</w:p>
    <w:p w14:paraId="13D35EA4" w14:textId="32EEA991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>4. Millised on teie peamised stressiallikad ja kuidas nendega toime</w:t>
      </w:r>
      <w:r w:rsidR="00923374" w:rsidRPr="002005DA">
        <w:rPr>
          <w:rFonts w:ascii="Montserrat" w:hAnsi="Montserrat"/>
          <w:sz w:val="24"/>
          <w:szCs w:val="24"/>
        </w:rPr>
        <w:t xml:space="preserve"> </w:t>
      </w:r>
      <w:r w:rsidRPr="002005DA">
        <w:rPr>
          <w:rFonts w:ascii="Montserrat" w:hAnsi="Montserrat"/>
          <w:sz w:val="24"/>
          <w:szCs w:val="24"/>
        </w:rPr>
        <w:t xml:space="preserve">tulete?  </w:t>
      </w:r>
    </w:p>
    <w:p w14:paraId="2EE288C7" w14:textId="487C6C47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31EEE8A8" w14:textId="66133177" w:rsidR="000C7424" w:rsidRPr="002005DA" w:rsidRDefault="000C7424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>5. Kas teil on kodus loomi?</w:t>
      </w:r>
    </w:p>
    <w:p w14:paraId="095D8C2F" w14:textId="6852B5E2" w:rsidR="000C7424" w:rsidRPr="002005DA" w:rsidRDefault="000C7424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3D652F80" w14:textId="746FC19F" w:rsidR="000C7424" w:rsidRDefault="002005DA" w:rsidP="009945B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6. </w:t>
      </w:r>
      <w:r w:rsidR="000C7424" w:rsidRPr="002005DA">
        <w:rPr>
          <w:rFonts w:ascii="Montserrat" w:hAnsi="Montserrat"/>
          <w:sz w:val="24"/>
          <w:szCs w:val="24"/>
        </w:rPr>
        <w:t>Kas olete elanud välismaal?</w:t>
      </w:r>
    </w:p>
    <w:p w14:paraId="12B64C19" w14:textId="77777777" w:rsidR="002005DA" w:rsidRPr="002005DA" w:rsidRDefault="002005DA" w:rsidP="009945BA">
      <w:pPr>
        <w:rPr>
          <w:rFonts w:ascii="Montserrat" w:hAnsi="Montserrat"/>
          <w:sz w:val="24"/>
          <w:szCs w:val="24"/>
        </w:rPr>
      </w:pPr>
    </w:p>
    <w:p w14:paraId="55568E69" w14:textId="7CD68A7E" w:rsidR="009945BA" w:rsidRPr="002005DA" w:rsidRDefault="002005DA" w:rsidP="009945BA">
      <w:pPr>
        <w:rPr>
          <w:rFonts w:ascii="Montserrat" w:hAnsi="Montserrat"/>
          <w:b/>
          <w:bCs/>
          <w:sz w:val="36"/>
          <w:szCs w:val="36"/>
        </w:rPr>
      </w:pPr>
      <w:r w:rsidRPr="002005DA">
        <w:rPr>
          <w:rFonts w:ascii="Montserrat" w:hAnsi="Montserrat"/>
          <w:b/>
          <w:bCs/>
          <w:sz w:val="36"/>
          <w:szCs w:val="36"/>
        </w:rPr>
        <w:lastRenderedPageBreak/>
        <w:t>EESMÄRGID</w:t>
      </w:r>
    </w:p>
    <w:p w14:paraId="74A237E5" w14:textId="4291280C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1. Mis on teie peamised eesmärgid toitumise osas? </w:t>
      </w:r>
    </w:p>
    <w:p w14:paraId="0E473FA9" w14:textId="7E63F981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5E61E66C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</w:p>
    <w:p w14:paraId="6CD1A7A1" w14:textId="3ACC2F43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2. Kas olete varem proovinud muid dieete või toitumisprogramme? Kui jah, siis milliseid?  </w:t>
      </w:r>
    </w:p>
    <w:p w14:paraId="4218C8FE" w14:textId="5C67B6BC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p w14:paraId="4BE39BB4" w14:textId="77777777" w:rsidR="009945BA" w:rsidRPr="002005DA" w:rsidRDefault="009945BA" w:rsidP="009945BA">
      <w:pPr>
        <w:rPr>
          <w:rFonts w:ascii="Montserrat" w:hAnsi="Montserrat"/>
          <w:sz w:val="24"/>
          <w:szCs w:val="24"/>
        </w:rPr>
      </w:pPr>
    </w:p>
    <w:p w14:paraId="75D923A6" w14:textId="62D15737" w:rsidR="009945BA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3. Kuidas võiksin teid parimal viisil toetada teie toitumise eesmärkide saavutamisel? </w:t>
      </w:r>
    </w:p>
    <w:p w14:paraId="47622D3A" w14:textId="11DA214B" w:rsidR="00561C00" w:rsidRPr="002005DA" w:rsidRDefault="009945BA" w:rsidP="009945BA">
      <w:pPr>
        <w:rPr>
          <w:rFonts w:ascii="Montserrat" w:hAnsi="Montserrat"/>
          <w:sz w:val="24"/>
          <w:szCs w:val="24"/>
        </w:rPr>
      </w:pPr>
      <w:r w:rsidRPr="002005DA">
        <w:rPr>
          <w:rFonts w:ascii="Montserrat" w:hAnsi="Montserrat"/>
          <w:sz w:val="24"/>
          <w:szCs w:val="24"/>
        </w:rPr>
        <w:t xml:space="preserve">   </w:t>
      </w:r>
    </w:p>
    <w:sectPr w:rsidR="00561C00" w:rsidRPr="002005DA" w:rsidSect="009F5C7B">
      <w:headerReference w:type="default" r:id="rId6"/>
      <w:footerReference w:type="even" r:id="rId7"/>
      <w:footerReference w:type="default" r:id="rId8"/>
      <w:pgSz w:w="11906" w:h="16838"/>
      <w:pgMar w:top="2543" w:right="850" w:bottom="1417" w:left="1417" w:header="6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0037" w14:textId="77777777" w:rsidR="0068615C" w:rsidRDefault="0068615C" w:rsidP="00BE768E">
      <w:pPr>
        <w:spacing w:after="0" w:line="240" w:lineRule="auto"/>
      </w:pPr>
      <w:r>
        <w:separator/>
      </w:r>
    </w:p>
  </w:endnote>
  <w:endnote w:type="continuationSeparator" w:id="0">
    <w:p w14:paraId="0A19E548" w14:textId="77777777" w:rsidR="0068615C" w:rsidRDefault="0068615C" w:rsidP="00BE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aleway">
    <w:charset w:val="BA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019880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0BE8C7" w14:textId="19567019" w:rsidR="002005DA" w:rsidRDefault="002005DA" w:rsidP="00B91D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68615C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BCC6A04" w14:textId="77777777" w:rsidR="002005DA" w:rsidRDefault="002005DA" w:rsidP="002005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Montserrat" w:hAnsi="Montserrat"/>
      </w:rPr>
      <w:id w:val="12466118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E124EB" w14:textId="5B64B457" w:rsidR="002005DA" w:rsidRPr="002005DA" w:rsidRDefault="002005DA" w:rsidP="00B91DD7">
        <w:pPr>
          <w:pStyle w:val="Footer"/>
          <w:framePr w:wrap="none" w:vAnchor="text" w:hAnchor="margin" w:xAlign="right" w:y="1"/>
          <w:rPr>
            <w:rStyle w:val="PageNumber"/>
            <w:rFonts w:ascii="Montserrat" w:hAnsi="Montserrat"/>
          </w:rPr>
        </w:pPr>
        <w:r w:rsidRPr="002005DA">
          <w:rPr>
            <w:rStyle w:val="PageNumber"/>
            <w:rFonts w:ascii="Montserrat" w:hAnsi="Montserrat"/>
          </w:rPr>
          <w:fldChar w:fldCharType="begin"/>
        </w:r>
        <w:r w:rsidRPr="002005DA">
          <w:rPr>
            <w:rStyle w:val="PageNumber"/>
            <w:rFonts w:ascii="Montserrat" w:hAnsi="Montserrat"/>
          </w:rPr>
          <w:instrText xml:space="preserve"> PAGE </w:instrText>
        </w:r>
        <w:r w:rsidRPr="002005DA">
          <w:rPr>
            <w:rStyle w:val="PageNumber"/>
            <w:rFonts w:ascii="Montserrat" w:hAnsi="Montserrat"/>
          </w:rPr>
          <w:fldChar w:fldCharType="separate"/>
        </w:r>
        <w:r w:rsidRPr="002005DA">
          <w:rPr>
            <w:rStyle w:val="PageNumber"/>
            <w:rFonts w:ascii="Montserrat" w:hAnsi="Montserrat"/>
            <w:noProof/>
          </w:rPr>
          <w:t>1</w:t>
        </w:r>
        <w:r w:rsidRPr="002005DA">
          <w:rPr>
            <w:rStyle w:val="PageNumber"/>
            <w:rFonts w:ascii="Montserrat" w:hAnsi="Montserrat"/>
          </w:rPr>
          <w:fldChar w:fldCharType="end"/>
        </w:r>
      </w:p>
    </w:sdtContent>
  </w:sdt>
  <w:p w14:paraId="61AB7CD7" w14:textId="77777777" w:rsidR="002005DA" w:rsidRPr="002005DA" w:rsidRDefault="002005DA" w:rsidP="002005DA">
    <w:pPr>
      <w:pStyle w:val="Footer"/>
      <w:ind w:right="360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8774" w14:textId="77777777" w:rsidR="0068615C" w:rsidRDefault="0068615C" w:rsidP="00BE768E">
      <w:pPr>
        <w:spacing w:after="0" w:line="240" w:lineRule="auto"/>
      </w:pPr>
      <w:r>
        <w:separator/>
      </w:r>
    </w:p>
  </w:footnote>
  <w:footnote w:type="continuationSeparator" w:id="0">
    <w:p w14:paraId="633AC0DD" w14:textId="77777777" w:rsidR="0068615C" w:rsidRDefault="0068615C" w:rsidP="00BE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0ED5" w14:textId="456C2AE7" w:rsidR="00BE768E" w:rsidRPr="002005DA" w:rsidRDefault="002005DA" w:rsidP="002005DA">
    <w:pPr>
      <w:pStyle w:val="font8"/>
      <w:spacing w:before="0" w:beforeAutospacing="0" w:after="0" w:afterAutospacing="0"/>
      <w:jc w:val="right"/>
      <w:textAlignment w:val="baseline"/>
      <w:rPr>
        <w:rFonts w:ascii="Raleway" w:hAnsi="Raleway"/>
        <w:color w:val="000000" w:themeColor="text1"/>
      </w:rPr>
    </w:pPr>
    <w:r w:rsidRPr="002005DA">
      <w:rPr>
        <w:rFonts w:ascii="Raleway" w:hAnsi="Raleway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4E39DD6A" wp14:editId="051571C6">
          <wp:simplePos x="0" y="0"/>
          <wp:positionH relativeFrom="margin">
            <wp:posOffset>-565284</wp:posOffset>
          </wp:positionH>
          <wp:positionV relativeFrom="margin">
            <wp:posOffset>-1515745</wp:posOffset>
          </wp:positionV>
          <wp:extent cx="1260000" cy="1260000"/>
          <wp:effectExtent l="0" t="0" r="0" b="0"/>
          <wp:wrapSquare wrapText="bothSides"/>
          <wp:docPr id="1361013805" name="Picture 6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08131" name="Picture 6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768E" w:rsidRPr="002005DA">
      <w:rPr>
        <w:rFonts w:ascii="Raleway" w:hAnsi="Raleway"/>
        <w:color w:val="000000" w:themeColor="text1"/>
      </w:rPr>
      <w:t>treener, terapeut Tiina Möll</w:t>
    </w:r>
  </w:p>
  <w:p w14:paraId="3301B84D" w14:textId="5B7F805C" w:rsidR="00BE768E" w:rsidRPr="002005DA" w:rsidRDefault="00BE768E" w:rsidP="00BE768E">
    <w:pPr>
      <w:pStyle w:val="font8"/>
      <w:spacing w:before="0" w:beforeAutospacing="0" w:after="0" w:afterAutospacing="0"/>
      <w:jc w:val="right"/>
      <w:textAlignment w:val="baseline"/>
      <w:rPr>
        <w:rFonts w:ascii="Raleway" w:hAnsi="Raleway"/>
        <w:color w:val="000000" w:themeColor="text1"/>
      </w:rPr>
    </w:pPr>
    <w:r w:rsidRPr="002005DA">
      <w:rPr>
        <w:rFonts w:ascii="Raleway" w:hAnsi="Raleway"/>
        <w:color w:val="000000" w:themeColor="text1"/>
      </w:rPr>
      <w:t>Möllistika OÜ</w:t>
    </w:r>
  </w:p>
  <w:p w14:paraId="32C0551E" w14:textId="178E3A31" w:rsidR="002005DA" w:rsidRPr="002005DA" w:rsidRDefault="00BE768E" w:rsidP="00BE768E">
    <w:pPr>
      <w:pStyle w:val="font8"/>
      <w:spacing w:before="0" w:beforeAutospacing="0" w:after="0" w:afterAutospacing="0"/>
      <w:jc w:val="right"/>
      <w:textAlignment w:val="baseline"/>
      <w:rPr>
        <w:rFonts w:ascii="Raleway" w:hAnsi="Raleway"/>
        <w:color w:val="000000" w:themeColor="text1"/>
        <w:bdr w:val="none" w:sz="0" w:space="0" w:color="auto" w:frame="1"/>
      </w:rPr>
    </w:pPr>
    <w:r w:rsidRPr="002005DA">
      <w:rPr>
        <w:rFonts w:ascii="Raleway" w:hAnsi="Raleway"/>
        <w:color w:val="000000" w:themeColor="text1"/>
        <w:bdr w:val="none" w:sz="0" w:space="0" w:color="auto" w:frame="1"/>
      </w:rPr>
      <w:t xml:space="preserve">TiinagaOU@gmail.com </w:t>
    </w:r>
  </w:p>
  <w:p w14:paraId="64084148" w14:textId="4A6F814D" w:rsidR="00BE768E" w:rsidRDefault="00BE768E" w:rsidP="00BE768E">
    <w:pPr>
      <w:pStyle w:val="font8"/>
      <w:spacing w:before="0" w:beforeAutospacing="0" w:after="0" w:afterAutospacing="0"/>
      <w:jc w:val="right"/>
      <w:textAlignment w:val="baseline"/>
      <w:rPr>
        <w:rFonts w:ascii="Raleway" w:hAnsi="Raleway"/>
        <w:color w:val="000000" w:themeColor="text1"/>
      </w:rPr>
    </w:pPr>
    <w:r w:rsidRPr="002005DA">
      <w:rPr>
        <w:rFonts w:ascii="Raleway" w:hAnsi="Raleway"/>
        <w:color w:val="000000" w:themeColor="text1"/>
      </w:rPr>
      <w:t>+372 525 7624</w:t>
    </w:r>
  </w:p>
  <w:p w14:paraId="2B2B5146" w14:textId="59027118" w:rsidR="009F5C7B" w:rsidRPr="002005DA" w:rsidRDefault="009F5C7B" w:rsidP="00BE768E">
    <w:pPr>
      <w:pStyle w:val="font8"/>
      <w:spacing w:before="0" w:beforeAutospacing="0" w:after="0" w:afterAutospacing="0"/>
      <w:jc w:val="right"/>
      <w:textAlignment w:val="baseline"/>
      <w:rPr>
        <w:rFonts w:ascii="Raleway" w:hAnsi="Raleway"/>
        <w:color w:val="000000" w:themeColor="text1"/>
        <w:sz w:val="32"/>
        <w:szCs w:val="32"/>
      </w:rPr>
    </w:pPr>
    <w:r>
      <w:rPr>
        <w:rFonts w:ascii="Raleway" w:hAnsi="Raleway"/>
        <w:color w:val="000000" w:themeColor="text1"/>
      </w:rPr>
      <w:t>Tiinaga.ee</w:t>
    </w:r>
  </w:p>
  <w:p w14:paraId="185A7192" w14:textId="6EE6E33B" w:rsidR="00BE768E" w:rsidRPr="00BE768E" w:rsidRDefault="00BE768E" w:rsidP="00BE768E">
    <w:pPr>
      <w:pStyle w:val="Header"/>
      <w:ind w:hanging="426"/>
      <w:jc w:val="right"/>
      <w:rPr>
        <w:rFonts w:ascii="Montserrat" w:hAnsi="Montserra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E0"/>
    <w:rsid w:val="0004571D"/>
    <w:rsid w:val="0009116D"/>
    <w:rsid w:val="000C7424"/>
    <w:rsid w:val="00161C07"/>
    <w:rsid w:val="00180E06"/>
    <w:rsid w:val="002005DA"/>
    <w:rsid w:val="00226301"/>
    <w:rsid w:val="002E55E6"/>
    <w:rsid w:val="00333F03"/>
    <w:rsid w:val="00333FC3"/>
    <w:rsid w:val="003C58D0"/>
    <w:rsid w:val="00561C00"/>
    <w:rsid w:val="0064272D"/>
    <w:rsid w:val="00680DCB"/>
    <w:rsid w:val="0068615C"/>
    <w:rsid w:val="006D40E0"/>
    <w:rsid w:val="007A46C2"/>
    <w:rsid w:val="00923374"/>
    <w:rsid w:val="009945BA"/>
    <w:rsid w:val="009F5C7B"/>
    <w:rsid w:val="00BE768E"/>
    <w:rsid w:val="00F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285C8"/>
  <w15:chartTrackingRefBased/>
  <w15:docId w15:val="{BF4EA715-2E19-4440-B72D-77749827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8E"/>
  </w:style>
  <w:style w:type="paragraph" w:styleId="Footer">
    <w:name w:val="footer"/>
    <w:basedOn w:val="Normal"/>
    <w:link w:val="FooterChar"/>
    <w:uiPriority w:val="99"/>
    <w:unhideWhenUsed/>
    <w:rsid w:val="00BE7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8E"/>
  </w:style>
  <w:style w:type="paragraph" w:customStyle="1" w:styleId="font8">
    <w:name w:val="font_8"/>
    <w:basedOn w:val="Normal"/>
    <w:rsid w:val="00BE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E76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6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768E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0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348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Tiina Möll</cp:lastModifiedBy>
  <cp:revision>4</cp:revision>
  <dcterms:created xsi:type="dcterms:W3CDTF">2025-11-13T08:45:00Z</dcterms:created>
  <dcterms:modified xsi:type="dcterms:W3CDTF">2025-11-13T08:53:00Z</dcterms:modified>
</cp:coreProperties>
</file>